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EF5" w:rsidRDefault="00B25144" w:rsidP="00B25144">
      <w:pPr>
        <w:pStyle w:val="1"/>
      </w:pPr>
      <w:r>
        <w:t>РАСПИСАНИЕ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11"/>
        <w:gridCol w:w="3096"/>
        <w:gridCol w:w="3826"/>
      </w:tblGrid>
      <w:tr w:rsidR="00B25144" w:rsidTr="00E9464B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144" w:rsidRDefault="00B25144" w:rsidP="00E9464B">
            <w:pPr>
              <w:pStyle w:val="a4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пара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144" w:rsidRDefault="00B25144" w:rsidP="00E9464B">
            <w:pPr>
              <w:pStyle w:val="a4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2-х часовые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144" w:rsidRDefault="00B25144" w:rsidP="00E9464B">
            <w:pPr>
              <w:pStyle w:val="a4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3-х часовые</w:t>
            </w:r>
          </w:p>
        </w:tc>
      </w:tr>
      <w:tr w:rsidR="00B25144" w:rsidTr="00E9464B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144" w:rsidRDefault="00B25144" w:rsidP="00E9464B">
            <w:pPr>
              <w:pStyle w:val="a4"/>
              <w:spacing w:line="230" w:lineRule="auto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 пара перерыв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144" w:rsidRDefault="00B25144" w:rsidP="00E9464B">
            <w:pPr>
              <w:pStyle w:val="a4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8.40-10.20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144" w:rsidRDefault="00B25144" w:rsidP="00E9464B">
            <w:pPr>
              <w:pStyle w:val="a4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8.05-10.30</w:t>
            </w:r>
          </w:p>
        </w:tc>
      </w:tr>
      <w:tr w:rsidR="00B25144" w:rsidTr="00E9464B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5144" w:rsidRDefault="00B25144" w:rsidP="00E9464B"/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144" w:rsidRDefault="00B25144" w:rsidP="00E9464B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9.25-9.35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5144" w:rsidRDefault="00B25144" w:rsidP="00E9464B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8.50-8.55; 9.40-9.45</w:t>
            </w:r>
          </w:p>
        </w:tc>
      </w:tr>
      <w:tr w:rsidR="00B25144" w:rsidTr="00E9464B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144" w:rsidRDefault="00B25144" w:rsidP="00E9464B">
            <w:pPr>
              <w:pStyle w:val="a4"/>
              <w:spacing w:line="233" w:lineRule="auto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 пара перерыв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144" w:rsidRDefault="00B25144" w:rsidP="00E9464B">
            <w:pPr>
              <w:pStyle w:val="a4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10.50-12.30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144" w:rsidRDefault="00B25144" w:rsidP="00E9464B">
            <w:pPr>
              <w:pStyle w:val="a4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10.40-13.05</w:t>
            </w:r>
          </w:p>
        </w:tc>
      </w:tr>
      <w:tr w:rsidR="00B25144" w:rsidTr="00E9464B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5144" w:rsidRDefault="00B25144" w:rsidP="00E9464B"/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144" w:rsidRDefault="00B25144" w:rsidP="00E9464B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11.35-11.45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5144" w:rsidRDefault="00B25144" w:rsidP="00E9464B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11.25-11.30; 12.15-12.20</w:t>
            </w:r>
          </w:p>
        </w:tc>
      </w:tr>
      <w:tr w:rsidR="00B25144" w:rsidTr="00E9464B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144" w:rsidRDefault="00B25144" w:rsidP="00E9464B">
            <w:pPr>
              <w:pStyle w:val="a4"/>
              <w:spacing w:line="228" w:lineRule="auto"/>
              <w:rPr>
                <w:sz w:val="34"/>
                <w:szCs w:val="34"/>
              </w:rPr>
            </w:pPr>
            <w:proofErr w:type="gramStart"/>
            <w:r>
              <w:rPr>
                <w:sz w:val="34"/>
                <w:szCs w:val="34"/>
              </w:rPr>
              <w:t>З</w:t>
            </w:r>
            <w:proofErr w:type="gramEnd"/>
            <w:r>
              <w:rPr>
                <w:sz w:val="34"/>
                <w:szCs w:val="34"/>
              </w:rPr>
              <w:t xml:space="preserve"> </w:t>
            </w:r>
            <w:r>
              <w:rPr>
                <w:sz w:val="34"/>
                <w:szCs w:val="34"/>
              </w:rPr>
              <w:t>пара перерыв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144" w:rsidRDefault="00B25144" w:rsidP="00E9464B">
            <w:pPr>
              <w:pStyle w:val="a4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13.30-15.10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144" w:rsidRDefault="00B25144" w:rsidP="00E9464B">
            <w:pPr>
              <w:pStyle w:val="a4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13.15-15.30</w:t>
            </w:r>
          </w:p>
        </w:tc>
      </w:tr>
      <w:tr w:rsidR="00B25144" w:rsidTr="00E9464B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5144" w:rsidRDefault="00B25144" w:rsidP="00E9464B"/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144" w:rsidRDefault="00B25144" w:rsidP="00E9464B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14.15-14.25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144" w:rsidRDefault="00B25144" w:rsidP="00E9464B">
            <w:pPr>
              <w:pStyle w:val="a4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-</w:t>
            </w:r>
          </w:p>
        </w:tc>
      </w:tr>
      <w:tr w:rsidR="00B25144" w:rsidTr="00E9464B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144" w:rsidRDefault="00B25144" w:rsidP="00E9464B">
            <w:pPr>
              <w:pStyle w:val="a4"/>
              <w:spacing w:line="233" w:lineRule="auto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 пара перерыв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144" w:rsidRDefault="00B25144" w:rsidP="00E9464B">
            <w:pPr>
              <w:pStyle w:val="a4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15.30-17.10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144" w:rsidRDefault="00B25144" w:rsidP="00E9464B">
            <w:pPr>
              <w:pStyle w:val="a4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15.30-17.55</w:t>
            </w:r>
          </w:p>
        </w:tc>
      </w:tr>
      <w:tr w:rsidR="00B25144" w:rsidTr="00E9464B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20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144" w:rsidRDefault="00B25144" w:rsidP="00E9464B"/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144" w:rsidRDefault="00B25144" w:rsidP="00E9464B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16.15-16.25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5144" w:rsidRDefault="00B25144" w:rsidP="00E9464B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16.15-16.20; 17.05-17.10</w:t>
            </w:r>
          </w:p>
        </w:tc>
      </w:tr>
    </w:tbl>
    <w:p w:rsidR="00B25144" w:rsidRDefault="00B25144">
      <w:pPr>
        <w:pStyle w:val="1"/>
        <w:jc w:val="right"/>
      </w:pPr>
    </w:p>
    <w:p w:rsidR="00F86EF5" w:rsidRDefault="00903F2B">
      <w:pPr>
        <w:pStyle w:val="1"/>
      </w:pPr>
      <w:r>
        <w:t>Расписание звонков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46"/>
        <w:gridCol w:w="2386"/>
        <w:gridCol w:w="2405"/>
      </w:tblGrid>
      <w:tr w:rsidR="00F86EF5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EF5" w:rsidRDefault="00903F2B">
            <w:pPr>
              <w:pStyle w:val="a4"/>
            </w:pPr>
            <w:r>
              <w:t>пара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EF5" w:rsidRDefault="00903F2B">
            <w:pPr>
              <w:pStyle w:val="a4"/>
            </w:pPr>
            <w:r>
              <w:t>2-х часовые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6EF5" w:rsidRDefault="00903F2B">
            <w:pPr>
              <w:pStyle w:val="a4"/>
            </w:pPr>
            <w:r>
              <w:t>3-х часовые</w:t>
            </w:r>
          </w:p>
        </w:tc>
      </w:tr>
      <w:tr w:rsidR="00F86EF5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EF5" w:rsidRDefault="00903F2B">
            <w:pPr>
              <w:pStyle w:val="a4"/>
            </w:pPr>
            <w:r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EF5" w:rsidRDefault="00903F2B">
            <w:pPr>
              <w:pStyle w:val="a4"/>
            </w:pPr>
            <w:r>
              <w:t>8.40-10.20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6EF5" w:rsidRDefault="00903F2B">
            <w:pPr>
              <w:pStyle w:val="a4"/>
            </w:pPr>
            <w:r>
              <w:t>8.05-10.30</w:t>
            </w:r>
          </w:p>
        </w:tc>
      </w:tr>
      <w:tr w:rsidR="00F86EF5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5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6EF5" w:rsidRDefault="00903F2B">
            <w:pPr>
              <w:pStyle w:val="a4"/>
            </w:pPr>
            <w:r>
              <w:t>перерыв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EF5" w:rsidRDefault="00903F2B">
            <w:pPr>
              <w:pStyle w:val="a4"/>
            </w:pPr>
            <w:r>
              <w:t>9.25-9.35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6EF5" w:rsidRDefault="00903F2B">
            <w:pPr>
              <w:pStyle w:val="a4"/>
            </w:pPr>
            <w:r>
              <w:t>10 мин.</w:t>
            </w:r>
          </w:p>
        </w:tc>
      </w:tr>
      <w:tr w:rsidR="00F86EF5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EF5" w:rsidRDefault="00903F2B">
            <w:pPr>
              <w:pStyle w:val="a4"/>
            </w:pPr>
            <w:r>
              <w:t>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EF5" w:rsidRDefault="00903F2B">
            <w:pPr>
              <w:pStyle w:val="a4"/>
            </w:pPr>
            <w:r>
              <w:t>10.50-12.30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EF5" w:rsidRDefault="00903F2B">
            <w:pPr>
              <w:pStyle w:val="a4"/>
            </w:pPr>
            <w:r>
              <w:t>10.40-13.05</w:t>
            </w:r>
          </w:p>
        </w:tc>
      </w:tr>
      <w:tr w:rsidR="00F86EF5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5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6EF5" w:rsidRDefault="00903F2B">
            <w:pPr>
              <w:pStyle w:val="a4"/>
            </w:pPr>
            <w:r>
              <w:t>перерыв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EF5" w:rsidRDefault="00903F2B">
            <w:pPr>
              <w:pStyle w:val="a4"/>
            </w:pPr>
            <w:r>
              <w:t>11.35-11.45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6EF5" w:rsidRDefault="00903F2B">
            <w:pPr>
              <w:pStyle w:val="a4"/>
            </w:pPr>
            <w:r>
              <w:t>10 мин.</w:t>
            </w:r>
          </w:p>
        </w:tc>
      </w:tr>
      <w:tr w:rsidR="00F86EF5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EF5" w:rsidRDefault="00903F2B">
            <w:pPr>
              <w:pStyle w:val="a4"/>
            </w:pPr>
            <w:r>
              <w:t>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EF5" w:rsidRDefault="00903F2B">
            <w:pPr>
              <w:pStyle w:val="a4"/>
            </w:pPr>
            <w:r>
              <w:t>13.30-15.10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6EF5" w:rsidRDefault="00903F2B">
            <w:pPr>
              <w:pStyle w:val="a4"/>
            </w:pPr>
            <w:r>
              <w:t>13.15-15.30</w:t>
            </w:r>
          </w:p>
        </w:tc>
      </w:tr>
      <w:tr w:rsidR="00F86EF5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5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6EF5" w:rsidRDefault="00903F2B">
            <w:pPr>
              <w:pStyle w:val="a4"/>
            </w:pPr>
            <w:r>
              <w:t>перерыв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EF5" w:rsidRDefault="00903F2B">
            <w:pPr>
              <w:pStyle w:val="a4"/>
            </w:pPr>
            <w:r>
              <w:t>14.15-14.25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EF5" w:rsidRDefault="00F86EF5">
            <w:pPr>
              <w:rPr>
                <w:sz w:val="10"/>
                <w:szCs w:val="10"/>
              </w:rPr>
            </w:pPr>
          </w:p>
        </w:tc>
      </w:tr>
      <w:tr w:rsidR="00F86EF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EF5" w:rsidRDefault="00903F2B">
            <w:pPr>
              <w:pStyle w:val="a4"/>
            </w:pPr>
            <w:r>
              <w:t>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EF5" w:rsidRDefault="00903F2B">
            <w:pPr>
              <w:pStyle w:val="a4"/>
            </w:pPr>
            <w:r>
              <w:t>15.30-17.10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EF5" w:rsidRDefault="00903F2B">
            <w:pPr>
              <w:pStyle w:val="a4"/>
            </w:pPr>
            <w:r>
              <w:t>15.30-17.55</w:t>
            </w:r>
          </w:p>
        </w:tc>
      </w:tr>
      <w:tr w:rsidR="00F86EF5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5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EF5" w:rsidRDefault="00903F2B">
            <w:pPr>
              <w:pStyle w:val="a4"/>
            </w:pPr>
            <w:r>
              <w:t>перерыв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EF5" w:rsidRDefault="00903F2B">
            <w:pPr>
              <w:pStyle w:val="a4"/>
            </w:pPr>
            <w:r>
              <w:t>16.15-16.25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EF5" w:rsidRDefault="00903F2B">
            <w:pPr>
              <w:pStyle w:val="a4"/>
            </w:pPr>
            <w:r>
              <w:t>10 мин.</w:t>
            </w:r>
          </w:p>
        </w:tc>
      </w:tr>
    </w:tbl>
    <w:p w:rsidR="00903F2B" w:rsidRDefault="00903F2B" w:rsidP="00B25144">
      <w:pPr>
        <w:pStyle w:val="1"/>
      </w:pPr>
    </w:p>
    <w:sectPr w:rsidR="00903F2B" w:rsidSect="00F86EF5">
      <w:pgSz w:w="11900" w:h="16840"/>
      <w:pgMar w:top="1506" w:right="1501" w:bottom="1152" w:left="1467" w:header="1078" w:footer="724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F2B" w:rsidRDefault="00903F2B" w:rsidP="00F86EF5">
      <w:r>
        <w:separator/>
      </w:r>
    </w:p>
  </w:endnote>
  <w:endnote w:type="continuationSeparator" w:id="0">
    <w:p w:rsidR="00903F2B" w:rsidRDefault="00903F2B" w:rsidP="00F86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F2B" w:rsidRDefault="00903F2B"/>
  </w:footnote>
  <w:footnote w:type="continuationSeparator" w:id="0">
    <w:p w:rsidR="00903F2B" w:rsidRDefault="00903F2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86EF5"/>
    <w:rsid w:val="00903F2B"/>
    <w:rsid w:val="00A8031B"/>
    <w:rsid w:val="00B25144"/>
    <w:rsid w:val="00F86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6EF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F86E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sid w:val="00F86E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paragraph" w:customStyle="1" w:styleId="a4">
    <w:name w:val="Другое"/>
    <w:basedOn w:val="a"/>
    <w:link w:val="a3"/>
    <w:rsid w:val="00F86EF5"/>
    <w:pPr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5"/>
    <w:rsid w:val="00F86EF5"/>
    <w:pPr>
      <w:spacing w:after="360"/>
      <w:jc w:val="center"/>
    </w:pPr>
    <w:rPr>
      <w:rFonts w:ascii="Times New Roman" w:eastAsia="Times New Roman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6</cp:lastModifiedBy>
  <cp:revision>3</cp:revision>
  <dcterms:created xsi:type="dcterms:W3CDTF">2024-01-26T01:52:00Z</dcterms:created>
  <dcterms:modified xsi:type="dcterms:W3CDTF">2024-01-26T01:56:00Z</dcterms:modified>
</cp:coreProperties>
</file>